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新乡医学院三全学院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学年青年教师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系统化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培养计划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院（系、部）：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学院    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教研室：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教研室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青年教师姓名：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XXX（入职年份）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指导教师姓名：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指导教师职称：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新乡医学院三全学院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2018-2019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学年青年教师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系统化</w:t>
      </w:r>
      <w:r>
        <w:rPr>
          <w:rFonts w:hint="eastAsia" w:ascii="仿宋_GB2312" w:hAnsi="仿宋_GB2312" w:eastAsia="仿宋_GB2312" w:cs="仿宋_GB2312"/>
          <w:sz w:val="28"/>
          <w:szCs w:val="28"/>
        </w:rPr>
        <w:t>培养计划</w:t>
      </w:r>
    </w:p>
    <w:tbl>
      <w:tblPr>
        <w:tblStyle w:val="6"/>
        <w:tblW w:w="10400" w:type="dxa"/>
        <w:jc w:val="center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9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8" w:hRule="atLeast"/>
          <w:jc w:val="center"/>
        </w:trPr>
        <w:tc>
          <w:tcPr>
            <w:tcW w:w="741" w:type="dxa"/>
            <w:shd w:val="clear" w:color="auto" w:fill="auto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青年教师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系统化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培养计划</w:t>
            </w:r>
          </w:p>
        </w:tc>
        <w:tc>
          <w:tcPr>
            <w:tcW w:w="9659" w:type="dxa"/>
            <w:shd w:val="clear" w:color="auto" w:fill="FFFFFF" w:themeFill="background1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color w:val="7F7F7F" w:themeColor="background1" w:themeShade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8"/>
                <w:szCs w:val="28"/>
              </w:rPr>
              <w:t>（青年教师培养计划应从师德师风、专业知识、教学能力、科研能力和实践能力方面阐述培养措施与内容，以及预期达到的培养效果。）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color w:val="7F7F7F" w:themeColor="background1" w:themeShade="80"/>
                <w:sz w:val="28"/>
                <w:szCs w:val="28"/>
              </w:rPr>
            </w:pPr>
          </w:p>
          <w:p>
            <w:pPr>
              <w:pStyle w:val="10"/>
              <w:spacing w:line="360" w:lineRule="auto"/>
              <w:ind w:left="720"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741" w:type="dxa"/>
            <w:shd w:val="clear" w:color="auto" w:fill="auto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指导教师意见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</w:p>
          <w:p>
            <w:pPr>
              <w:spacing w:line="360" w:lineRule="auto"/>
              <w:ind w:left="113" w:right="113"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59" w:type="dxa"/>
            <w:shd w:val="clear" w:color="auto" w:fill="auto"/>
          </w:tcPr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741" w:type="dxa"/>
            <w:shd w:val="clear" w:color="auto" w:fill="auto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教研室意见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59" w:type="dxa"/>
            <w:shd w:val="clear" w:color="auto" w:fill="auto"/>
          </w:tcPr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教研室主任签字：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741" w:type="dxa"/>
            <w:shd w:val="clear" w:color="auto" w:fill="auto"/>
            <w:textDirection w:val="tbRlV"/>
          </w:tcPr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院（系、部）意见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spacing w:line="360" w:lineRule="auto"/>
              <w:ind w:left="113" w:right="1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</w:p>
          <w:p>
            <w:pPr>
              <w:spacing w:line="360" w:lineRule="auto"/>
              <w:ind w:left="113" w:right="113"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59" w:type="dxa"/>
            <w:shd w:val="clear" w:color="auto" w:fill="auto"/>
          </w:tcPr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院长（主任）签字、盖章：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741" w:type="dxa"/>
            <w:shd w:val="clear" w:color="auto" w:fill="auto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人力资源部意见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left="113" w:right="113" w:firstLine="3360" w:firstLineChars="1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59" w:type="dxa"/>
            <w:shd w:val="clear" w:color="auto" w:fill="auto"/>
          </w:tcPr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3360" w:firstLineChars="1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人力资源部主任签字、盖章：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E6"/>
    <w:rsid w:val="00031639"/>
    <w:rsid w:val="000D1158"/>
    <w:rsid w:val="0010664E"/>
    <w:rsid w:val="001471C5"/>
    <w:rsid w:val="00192459"/>
    <w:rsid w:val="001D4187"/>
    <w:rsid w:val="00377D31"/>
    <w:rsid w:val="0038098D"/>
    <w:rsid w:val="00534A1F"/>
    <w:rsid w:val="0058251E"/>
    <w:rsid w:val="005D067A"/>
    <w:rsid w:val="005E3EEF"/>
    <w:rsid w:val="007A1BFA"/>
    <w:rsid w:val="007E36DB"/>
    <w:rsid w:val="00881F91"/>
    <w:rsid w:val="008D7DA3"/>
    <w:rsid w:val="00923D31"/>
    <w:rsid w:val="00966AD2"/>
    <w:rsid w:val="00A134F7"/>
    <w:rsid w:val="00B16981"/>
    <w:rsid w:val="00C318EF"/>
    <w:rsid w:val="00C53DE6"/>
    <w:rsid w:val="00D41C62"/>
    <w:rsid w:val="00D746B9"/>
    <w:rsid w:val="00D930C0"/>
    <w:rsid w:val="00E577C7"/>
    <w:rsid w:val="00EA51AC"/>
    <w:rsid w:val="00F46D75"/>
    <w:rsid w:val="00FD37C6"/>
    <w:rsid w:val="03B500D4"/>
    <w:rsid w:val="043F553B"/>
    <w:rsid w:val="045873FD"/>
    <w:rsid w:val="045E4D9F"/>
    <w:rsid w:val="06FD180B"/>
    <w:rsid w:val="07055C1A"/>
    <w:rsid w:val="07CB05CE"/>
    <w:rsid w:val="08573E61"/>
    <w:rsid w:val="0A8E3CDA"/>
    <w:rsid w:val="0B1A351C"/>
    <w:rsid w:val="0C4B339B"/>
    <w:rsid w:val="0E916655"/>
    <w:rsid w:val="10EA24EF"/>
    <w:rsid w:val="11D167DC"/>
    <w:rsid w:val="128A28C0"/>
    <w:rsid w:val="14CE589F"/>
    <w:rsid w:val="15B45430"/>
    <w:rsid w:val="17B449EC"/>
    <w:rsid w:val="184B0F9D"/>
    <w:rsid w:val="1897696A"/>
    <w:rsid w:val="1A163F12"/>
    <w:rsid w:val="1A6035BA"/>
    <w:rsid w:val="1D865BD7"/>
    <w:rsid w:val="1E030ED9"/>
    <w:rsid w:val="1E6F3A06"/>
    <w:rsid w:val="1EA7579C"/>
    <w:rsid w:val="1ECF7077"/>
    <w:rsid w:val="1EF00C42"/>
    <w:rsid w:val="1FA82B6A"/>
    <w:rsid w:val="202866B2"/>
    <w:rsid w:val="21AD2FC8"/>
    <w:rsid w:val="2D987B8B"/>
    <w:rsid w:val="2E45715F"/>
    <w:rsid w:val="2EF77140"/>
    <w:rsid w:val="2F704352"/>
    <w:rsid w:val="2FAB5588"/>
    <w:rsid w:val="303B6C6B"/>
    <w:rsid w:val="31462E84"/>
    <w:rsid w:val="35817D3D"/>
    <w:rsid w:val="36CD73E0"/>
    <w:rsid w:val="37EF743D"/>
    <w:rsid w:val="39A063F2"/>
    <w:rsid w:val="3AF56327"/>
    <w:rsid w:val="3CD8465D"/>
    <w:rsid w:val="3D7267B5"/>
    <w:rsid w:val="3E501CA3"/>
    <w:rsid w:val="41C26672"/>
    <w:rsid w:val="42E010BD"/>
    <w:rsid w:val="44E25460"/>
    <w:rsid w:val="46E37E5E"/>
    <w:rsid w:val="4DF938D8"/>
    <w:rsid w:val="520E61BA"/>
    <w:rsid w:val="52541604"/>
    <w:rsid w:val="52694EB6"/>
    <w:rsid w:val="53306D9A"/>
    <w:rsid w:val="58066C8E"/>
    <w:rsid w:val="5988784B"/>
    <w:rsid w:val="5B1932A1"/>
    <w:rsid w:val="5B6A1D8A"/>
    <w:rsid w:val="5DA02389"/>
    <w:rsid w:val="5DF86FFA"/>
    <w:rsid w:val="5F13355B"/>
    <w:rsid w:val="5F356F38"/>
    <w:rsid w:val="5FA26140"/>
    <w:rsid w:val="60420FCE"/>
    <w:rsid w:val="62B72213"/>
    <w:rsid w:val="63FA2B1E"/>
    <w:rsid w:val="64B80F91"/>
    <w:rsid w:val="64D229B1"/>
    <w:rsid w:val="65A30C12"/>
    <w:rsid w:val="68954615"/>
    <w:rsid w:val="6A7E08C2"/>
    <w:rsid w:val="6C8D0ACA"/>
    <w:rsid w:val="6CD2149F"/>
    <w:rsid w:val="6E3C0AE0"/>
    <w:rsid w:val="6EEA4DB9"/>
    <w:rsid w:val="70125FB8"/>
    <w:rsid w:val="705A10C3"/>
    <w:rsid w:val="70896B7F"/>
    <w:rsid w:val="71DA5ED0"/>
    <w:rsid w:val="72442043"/>
    <w:rsid w:val="74920D0B"/>
    <w:rsid w:val="780D48E3"/>
    <w:rsid w:val="783F7C58"/>
    <w:rsid w:val="797E7479"/>
    <w:rsid w:val="7AA02670"/>
    <w:rsid w:val="7ADB2553"/>
    <w:rsid w:val="7C0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ind w:left="42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42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1"/>
    <w:qFormat/>
    <w:uiPriority w:val="0"/>
    <w:rPr>
      <w:rFonts w:ascii="Courier New" w:hAnsi="Courier New" w:cs="Courier New"/>
      <w:sz w:val="20"/>
      <w:szCs w:val="20"/>
    </w:rPr>
  </w:style>
  <w:style w:type="table" w:styleId="7">
    <w:name w:val="Table Grid"/>
    <w:basedOn w:val="6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HTML 预设格式 Char"/>
    <w:basedOn w:val="5"/>
    <w:link w:val="4"/>
    <w:qFormat/>
    <w:uiPriority w:val="0"/>
    <w:rPr>
      <w:rFonts w:ascii="Courier New" w:hAnsi="Courier New" w:eastAsia="宋体" w:cs="Courier New"/>
      <w:sz w:val="20"/>
      <w:szCs w:val="20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430</Words>
  <Characters>2456</Characters>
  <Lines>20</Lines>
  <Paragraphs>5</Paragraphs>
  <TotalTime>4</TotalTime>
  <ScaleCrop>false</ScaleCrop>
  <LinksUpToDate>false</LinksUpToDate>
  <CharactersWithSpaces>2881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2017-09-19T10:28:00Z</dcterms:created>
  <dc:creator>hao</dc:creator>
  <cp:lastModifiedBy>王恺</cp:lastModifiedBy>
  <dcterms:modified xsi:type="dcterms:W3CDTF">2018-09-20T02:47:39Z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 linkTarget="0">
    <vt:lpwstr>6</vt:lpwstr>
  </property>
</Properties>
</file>